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8008"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大庆市第五医院日常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物资临时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采购报价表</w:t>
      </w:r>
    </w:p>
    <w:p w14:paraId="74DEA3C2">
      <w:pPr>
        <w:widowControl/>
        <w:spacing w:line="5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                 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   2026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日</w:t>
      </w:r>
    </w:p>
    <w:tbl>
      <w:tblPr>
        <w:tblStyle w:val="3"/>
        <w:tblW w:w="15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24"/>
        <w:gridCol w:w="746"/>
        <w:gridCol w:w="1980"/>
        <w:gridCol w:w="1485"/>
        <w:gridCol w:w="1230"/>
        <w:gridCol w:w="1725"/>
        <w:gridCol w:w="1764"/>
        <w:gridCol w:w="1776"/>
        <w:gridCol w:w="2297"/>
      </w:tblGrid>
      <w:tr w14:paraId="2951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88" w:type="dxa"/>
            <w:vAlign w:val="center"/>
          </w:tcPr>
          <w:p w14:paraId="4AA7C488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736595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货物</w:t>
            </w:r>
          </w:p>
        </w:tc>
        <w:tc>
          <w:tcPr>
            <w:tcW w:w="1980" w:type="dxa"/>
            <w:vAlign w:val="center"/>
          </w:tcPr>
          <w:p w14:paraId="1B901371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485" w:type="dxa"/>
            <w:vAlign w:val="center"/>
          </w:tcPr>
          <w:p w14:paraId="1BFFB6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品牌/生产厂家</w:t>
            </w:r>
          </w:p>
        </w:tc>
        <w:tc>
          <w:tcPr>
            <w:tcW w:w="1230" w:type="dxa"/>
            <w:vAlign w:val="center"/>
          </w:tcPr>
          <w:p w14:paraId="0657F5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725" w:type="dxa"/>
            <w:vAlign w:val="center"/>
          </w:tcPr>
          <w:p w14:paraId="0B410309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采购数量</w:t>
            </w:r>
          </w:p>
        </w:tc>
        <w:tc>
          <w:tcPr>
            <w:tcW w:w="1764" w:type="dxa"/>
            <w:vAlign w:val="center"/>
          </w:tcPr>
          <w:p w14:paraId="6C304BA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单品预算（元）</w:t>
            </w:r>
          </w:p>
        </w:tc>
        <w:tc>
          <w:tcPr>
            <w:tcW w:w="1776" w:type="dxa"/>
            <w:vAlign w:val="center"/>
          </w:tcPr>
          <w:p w14:paraId="694C50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单品报价（元）</w:t>
            </w:r>
          </w:p>
        </w:tc>
        <w:tc>
          <w:tcPr>
            <w:tcW w:w="2297" w:type="dxa"/>
            <w:vAlign w:val="center"/>
          </w:tcPr>
          <w:p w14:paraId="2D7F03C4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94D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29146E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846DE6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中药袋</w:t>
            </w:r>
          </w:p>
        </w:tc>
        <w:tc>
          <w:tcPr>
            <w:tcW w:w="1980" w:type="dxa"/>
            <w:vAlign w:val="center"/>
          </w:tcPr>
          <w:p w14:paraId="7E8BB63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15cm*20cm</w:t>
            </w:r>
          </w:p>
        </w:tc>
        <w:tc>
          <w:tcPr>
            <w:tcW w:w="1485" w:type="dxa"/>
            <w:vAlign w:val="center"/>
          </w:tcPr>
          <w:p w14:paraId="10EF189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vAlign w:val="center"/>
          </w:tcPr>
          <w:p w14:paraId="0297931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725" w:type="dxa"/>
            <w:vAlign w:val="center"/>
          </w:tcPr>
          <w:p w14:paraId="06E85DA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1764" w:type="dxa"/>
            <w:vAlign w:val="center"/>
          </w:tcPr>
          <w:p w14:paraId="14127E3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0.08</w:t>
            </w:r>
          </w:p>
        </w:tc>
        <w:tc>
          <w:tcPr>
            <w:tcW w:w="1776" w:type="dxa"/>
            <w:vAlign w:val="center"/>
          </w:tcPr>
          <w:p w14:paraId="64464AD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A4F76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750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3D71B46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AD7558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中药袋</w:t>
            </w:r>
          </w:p>
        </w:tc>
        <w:tc>
          <w:tcPr>
            <w:tcW w:w="1980" w:type="dxa"/>
            <w:vAlign w:val="center"/>
          </w:tcPr>
          <w:p w14:paraId="2FE61A4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18cm*25cm</w:t>
            </w:r>
          </w:p>
        </w:tc>
        <w:tc>
          <w:tcPr>
            <w:tcW w:w="1485" w:type="dxa"/>
            <w:vAlign w:val="center"/>
          </w:tcPr>
          <w:p w14:paraId="19A1479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vAlign w:val="center"/>
          </w:tcPr>
          <w:p w14:paraId="52C3E5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725" w:type="dxa"/>
            <w:vAlign w:val="center"/>
          </w:tcPr>
          <w:p w14:paraId="2816AE3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764" w:type="dxa"/>
            <w:vAlign w:val="center"/>
          </w:tcPr>
          <w:p w14:paraId="253A22C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1776" w:type="dxa"/>
            <w:vAlign w:val="center"/>
          </w:tcPr>
          <w:p w14:paraId="01DC9AD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12A450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2C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559D9CC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792033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财会会计报告封皮</w:t>
            </w:r>
          </w:p>
        </w:tc>
        <w:tc>
          <w:tcPr>
            <w:tcW w:w="1980" w:type="dxa"/>
            <w:vAlign w:val="center"/>
          </w:tcPr>
          <w:p w14:paraId="66F3C2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印刷</w:t>
            </w:r>
          </w:p>
        </w:tc>
        <w:tc>
          <w:tcPr>
            <w:tcW w:w="1485" w:type="dxa"/>
            <w:vAlign w:val="center"/>
          </w:tcPr>
          <w:p w14:paraId="5BCB670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/ </w:t>
            </w:r>
          </w:p>
        </w:tc>
        <w:tc>
          <w:tcPr>
            <w:tcW w:w="1230" w:type="dxa"/>
            <w:vAlign w:val="center"/>
          </w:tcPr>
          <w:p w14:paraId="0E42089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725" w:type="dxa"/>
            <w:vAlign w:val="center"/>
          </w:tcPr>
          <w:p w14:paraId="5E201B6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64" w:type="dxa"/>
            <w:vAlign w:val="center"/>
          </w:tcPr>
          <w:p w14:paraId="2C370D0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6" w:type="dxa"/>
            <w:vAlign w:val="center"/>
          </w:tcPr>
          <w:p w14:paraId="531946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2ACB7FF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索取模板</w:t>
            </w:r>
          </w:p>
        </w:tc>
      </w:tr>
      <w:tr w14:paraId="1F52E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2BF18EF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2559E91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乳白胶</w:t>
            </w:r>
          </w:p>
        </w:tc>
        <w:tc>
          <w:tcPr>
            <w:tcW w:w="1980" w:type="dxa"/>
            <w:vAlign w:val="center"/>
          </w:tcPr>
          <w:p w14:paraId="0F5A611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0780E31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vAlign w:val="center"/>
          </w:tcPr>
          <w:p w14:paraId="022AA76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725" w:type="dxa"/>
            <w:vAlign w:val="center"/>
          </w:tcPr>
          <w:p w14:paraId="6AF75D9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64" w:type="dxa"/>
            <w:vAlign w:val="center"/>
          </w:tcPr>
          <w:p w14:paraId="58B56C7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76" w:type="dxa"/>
            <w:vAlign w:val="center"/>
          </w:tcPr>
          <w:p w14:paraId="321BACF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3EF3CBA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D22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0F34869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B396FC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金典GD-NB200装订机铆管</w:t>
            </w:r>
          </w:p>
        </w:tc>
        <w:tc>
          <w:tcPr>
            <w:tcW w:w="1980" w:type="dxa"/>
            <w:vAlign w:val="center"/>
          </w:tcPr>
          <w:p w14:paraId="594E0B5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5.2mm*50cm</w:t>
            </w:r>
          </w:p>
        </w:tc>
        <w:tc>
          <w:tcPr>
            <w:tcW w:w="1485" w:type="dxa"/>
            <w:vAlign w:val="center"/>
          </w:tcPr>
          <w:p w14:paraId="1E84D1D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vAlign w:val="center"/>
          </w:tcPr>
          <w:p w14:paraId="4F6DA16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725" w:type="dxa"/>
            <w:vAlign w:val="center"/>
          </w:tcPr>
          <w:p w14:paraId="5F7B659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64" w:type="dxa"/>
            <w:vAlign w:val="center"/>
          </w:tcPr>
          <w:p w14:paraId="249EEB7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776" w:type="dxa"/>
            <w:vAlign w:val="center"/>
          </w:tcPr>
          <w:p w14:paraId="712CA87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51BB27B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3C99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7131E5E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43B4413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爱普生色带</w:t>
            </w:r>
          </w:p>
        </w:tc>
        <w:tc>
          <w:tcPr>
            <w:tcW w:w="1980" w:type="dxa"/>
            <w:vAlign w:val="center"/>
          </w:tcPr>
          <w:p w14:paraId="41D38C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LQ-630K</w:t>
            </w:r>
          </w:p>
        </w:tc>
        <w:tc>
          <w:tcPr>
            <w:tcW w:w="1485" w:type="dxa"/>
            <w:vAlign w:val="center"/>
          </w:tcPr>
          <w:p w14:paraId="2A2271F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vAlign w:val="center"/>
          </w:tcPr>
          <w:p w14:paraId="3AC8E9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725" w:type="dxa"/>
            <w:vAlign w:val="center"/>
          </w:tcPr>
          <w:p w14:paraId="3F47670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4" w:type="dxa"/>
            <w:vAlign w:val="center"/>
          </w:tcPr>
          <w:p w14:paraId="586AF16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776" w:type="dxa"/>
            <w:vAlign w:val="center"/>
          </w:tcPr>
          <w:p w14:paraId="070992E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0B429D4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B6C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6B9C4A8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24E019F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防水围裙、套袖</w:t>
            </w:r>
          </w:p>
        </w:tc>
        <w:tc>
          <w:tcPr>
            <w:tcW w:w="1980" w:type="dxa"/>
            <w:vAlign w:val="center"/>
          </w:tcPr>
          <w:p w14:paraId="0F09779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85" w:type="dxa"/>
            <w:vAlign w:val="center"/>
          </w:tcPr>
          <w:p w14:paraId="3244F40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vAlign w:val="center"/>
          </w:tcPr>
          <w:p w14:paraId="2AA7506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725" w:type="dxa"/>
            <w:vAlign w:val="center"/>
          </w:tcPr>
          <w:p w14:paraId="4D6DAE7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64" w:type="dxa"/>
            <w:vAlign w:val="center"/>
          </w:tcPr>
          <w:p w14:paraId="33D1131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76" w:type="dxa"/>
            <w:vAlign w:val="center"/>
          </w:tcPr>
          <w:p w14:paraId="58B82E3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01B429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287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6A62E6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A810D1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时钟</w:t>
            </w:r>
          </w:p>
        </w:tc>
        <w:tc>
          <w:tcPr>
            <w:tcW w:w="1980" w:type="dxa"/>
            <w:vAlign w:val="center"/>
          </w:tcPr>
          <w:p w14:paraId="40F48FA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16寸</w:t>
            </w:r>
          </w:p>
        </w:tc>
        <w:tc>
          <w:tcPr>
            <w:tcW w:w="1485" w:type="dxa"/>
            <w:vAlign w:val="center"/>
          </w:tcPr>
          <w:p w14:paraId="71CB712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vAlign w:val="center"/>
          </w:tcPr>
          <w:p w14:paraId="3948473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725" w:type="dxa"/>
            <w:vAlign w:val="center"/>
          </w:tcPr>
          <w:p w14:paraId="4C77D39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4" w:type="dxa"/>
            <w:vAlign w:val="center"/>
          </w:tcPr>
          <w:p w14:paraId="639141E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76" w:type="dxa"/>
            <w:vAlign w:val="center"/>
          </w:tcPr>
          <w:p w14:paraId="103BCF3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3289D13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121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28F13CF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56CFF61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手提电子秤</w:t>
            </w:r>
          </w:p>
        </w:tc>
        <w:tc>
          <w:tcPr>
            <w:tcW w:w="1980" w:type="dxa"/>
            <w:vAlign w:val="center"/>
          </w:tcPr>
          <w:p w14:paraId="1C82077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50KG</w:t>
            </w:r>
          </w:p>
        </w:tc>
        <w:tc>
          <w:tcPr>
            <w:tcW w:w="1485" w:type="dxa"/>
            <w:vAlign w:val="center"/>
          </w:tcPr>
          <w:p w14:paraId="0677B65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vAlign w:val="center"/>
          </w:tcPr>
          <w:p w14:paraId="65A97E6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725" w:type="dxa"/>
            <w:vAlign w:val="center"/>
          </w:tcPr>
          <w:p w14:paraId="226E0FB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4" w:type="dxa"/>
            <w:vAlign w:val="center"/>
          </w:tcPr>
          <w:p w14:paraId="72E923A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776" w:type="dxa"/>
            <w:vAlign w:val="center"/>
          </w:tcPr>
          <w:p w14:paraId="5694D18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23CBEA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2EE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1DB12DA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56BE128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COM口内镜脚踏板开关</w:t>
            </w:r>
          </w:p>
        </w:tc>
        <w:tc>
          <w:tcPr>
            <w:tcW w:w="1980" w:type="dxa"/>
            <w:vAlign w:val="center"/>
          </w:tcPr>
          <w:p w14:paraId="09E0B81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1.5米</w:t>
            </w:r>
          </w:p>
        </w:tc>
        <w:tc>
          <w:tcPr>
            <w:tcW w:w="1485" w:type="dxa"/>
            <w:vAlign w:val="center"/>
          </w:tcPr>
          <w:p w14:paraId="799F617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vAlign w:val="center"/>
          </w:tcPr>
          <w:p w14:paraId="7DC9BEF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725" w:type="dxa"/>
            <w:vAlign w:val="center"/>
          </w:tcPr>
          <w:p w14:paraId="1DE8097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64" w:type="dxa"/>
            <w:vAlign w:val="center"/>
          </w:tcPr>
          <w:p w14:paraId="4AB2047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76" w:type="dxa"/>
            <w:vAlign w:val="center"/>
          </w:tcPr>
          <w:p w14:paraId="62BF146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125BDE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AD3C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23A5884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25D32DD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视频线</w:t>
            </w:r>
          </w:p>
        </w:tc>
        <w:tc>
          <w:tcPr>
            <w:tcW w:w="1980" w:type="dxa"/>
            <w:vAlign w:val="center"/>
          </w:tcPr>
          <w:p w14:paraId="4A8A288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5米</w:t>
            </w:r>
          </w:p>
        </w:tc>
        <w:tc>
          <w:tcPr>
            <w:tcW w:w="1485" w:type="dxa"/>
            <w:vAlign w:val="center"/>
          </w:tcPr>
          <w:p w14:paraId="01B6364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vAlign w:val="center"/>
          </w:tcPr>
          <w:p w14:paraId="233C8EA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725" w:type="dxa"/>
            <w:vAlign w:val="center"/>
          </w:tcPr>
          <w:p w14:paraId="42F7C95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4" w:type="dxa"/>
            <w:vAlign w:val="center"/>
          </w:tcPr>
          <w:p w14:paraId="0DB88B9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76" w:type="dxa"/>
            <w:vAlign w:val="center"/>
          </w:tcPr>
          <w:p w14:paraId="2AC3B76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558D5E9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CDCE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48F5FB0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503BBB9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LED平板灯具</w:t>
            </w:r>
          </w:p>
        </w:tc>
        <w:tc>
          <w:tcPr>
            <w:tcW w:w="1980" w:type="dxa"/>
            <w:vAlign w:val="center"/>
          </w:tcPr>
          <w:p w14:paraId="65B8ED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220v 100w 白光</w:t>
            </w:r>
          </w:p>
          <w:p w14:paraId="62F98E3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尺寸：1200*300</w:t>
            </w:r>
          </w:p>
        </w:tc>
        <w:tc>
          <w:tcPr>
            <w:tcW w:w="1485" w:type="dxa"/>
            <w:vAlign w:val="center"/>
          </w:tcPr>
          <w:p w14:paraId="1270BE7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vAlign w:val="center"/>
          </w:tcPr>
          <w:p w14:paraId="1BA4449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725" w:type="dxa"/>
            <w:vAlign w:val="center"/>
          </w:tcPr>
          <w:p w14:paraId="02DA059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64" w:type="dxa"/>
            <w:vAlign w:val="center"/>
          </w:tcPr>
          <w:p w14:paraId="1C25AD0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1776" w:type="dxa"/>
            <w:vAlign w:val="center"/>
          </w:tcPr>
          <w:p w14:paraId="768BA14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208DBE9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9B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535A510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076835E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台式居民身份证阅读机具</w:t>
            </w:r>
          </w:p>
        </w:tc>
        <w:tc>
          <w:tcPr>
            <w:tcW w:w="1980" w:type="dxa"/>
            <w:vAlign w:val="center"/>
          </w:tcPr>
          <w:p w14:paraId="18B8DCE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HD-100</w:t>
            </w:r>
          </w:p>
        </w:tc>
        <w:tc>
          <w:tcPr>
            <w:tcW w:w="1485" w:type="dxa"/>
            <w:vAlign w:val="center"/>
          </w:tcPr>
          <w:p w14:paraId="3A3407E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华大电子</w:t>
            </w:r>
          </w:p>
        </w:tc>
        <w:tc>
          <w:tcPr>
            <w:tcW w:w="1230" w:type="dxa"/>
            <w:vAlign w:val="center"/>
          </w:tcPr>
          <w:p w14:paraId="7D23E5B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25" w:type="dxa"/>
            <w:vAlign w:val="center"/>
          </w:tcPr>
          <w:p w14:paraId="4269EF4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4" w:type="dxa"/>
            <w:vAlign w:val="center"/>
          </w:tcPr>
          <w:p w14:paraId="209A6D7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1500</w:t>
            </w:r>
            <w:bookmarkStart w:id="0" w:name="_GoBack"/>
            <w:bookmarkEnd w:id="0"/>
          </w:p>
        </w:tc>
        <w:tc>
          <w:tcPr>
            <w:tcW w:w="1776" w:type="dxa"/>
            <w:vAlign w:val="center"/>
          </w:tcPr>
          <w:p w14:paraId="15CA319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4A6D5E6F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读取身份证、医保卡</w:t>
            </w:r>
          </w:p>
        </w:tc>
      </w:tr>
      <w:tr w14:paraId="2198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148612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59C9D8F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高效紫外线杀菌灯管TLD</w:t>
            </w:r>
          </w:p>
        </w:tc>
        <w:tc>
          <w:tcPr>
            <w:tcW w:w="1980" w:type="dxa"/>
            <w:vAlign w:val="center"/>
          </w:tcPr>
          <w:p w14:paraId="73C1696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30W*54</w:t>
            </w:r>
          </w:p>
        </w:tc>
        <w:tc>
          <w:tcPr>
            <w:tcW w:w="1485" w:type="dxa"/>
            <w:vAlign w:val="center"/>
          </w:tcPr>
          <w:p w14:paraId="4B51D2E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vAlign w:val="center"/>
          </w:tcPr>
          <w:p w14:paraId="084F647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725" w:type="dxa"/>
            <w:vAlign w:val="center"/>
          </w:tcPr>
          <w:p w14:paraId="1A6A9EF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64" w:type="dxa"/>
            <w:vAlign w:val="center"/>
          </w:tcPr>
          <w:p w14:paraId="342A905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76" w:type="dxa"/>
            <w:vAlign w:val="center"/>
          </w:tcPr>
          <w:p w14:paraId="4439CAA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4575CCC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91F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7D31E4E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616A09B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ATP速测拭子</w:t>
            </w:r>
          </w:p>
        </w:tc>
        <w:tc>
          <w:tcPr>
            <w:tcW w:w="1980" w:type="dxa"/>
            <w:vAlign w:val="center"/>
          </w:tcPr>
          <w:p w14:paraId="4A4439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70D7D01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674A0B3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725" w:type="dxa"/>
            <w:vAlign w:val="center"/>
          </w:tcPr>
          <w:p w14:paraId="1971262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64" w:type="dxa"/>
            <w:vAlign w:val="center"/>
          </w:tcPr>
          <w:p w14:paraId="527010F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76" w:type="dxa"/>
            <w:vAlign w:val="center"/>
          </w:tcPr>
          <w:p w14:paraId="43C925C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102F188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F7F0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691E182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D5F7D6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加厚(A4)拉杆夹</w:t>
            </w:r>
          </w:p>
        </w:tc>
        <w:tc>
          <w:tcPr>
            <w:tcW w:w="1980" w:type="dxa"/>
            <w:vAlign w:val="center"/>
          </w:tcPr>
          <w:p w14:paraId="49BF3D0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约夹230张</w:t>
            </w:r>
          </w:p>
        </w:tc>
        <w:tc>
          <w:tcPr>
            <w:tcW w:w="1485" w:type="dxa"/>
            <w:vAlign w:val="center"/>
          </w:tcPr>
          <w:p w14:paraId="1C44620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1E9810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725" w:type="dxa"/>
            <w:vAlign w:val="center"/>
          </w:tcPr>
          <w:p w14:paraId="0553B03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64" w:type="dxa"/>
            <w:vAlign w:val="center"/>
          </w:tcPr>
          <w:p w14:paraId="7C1BE36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76" w:type="dxa"/>
            <w:vAlign w:val="center"/>
          </w:tcPr>
          <w:p w14:paraId="7CDEA74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02117CE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92A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0CD487A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2931889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封口机测试纸</w:t>
            </w:r>
          </w:p>
        </w:tc>
        <w:tc>
          <w:tcPr>
            <w:tcW w:w="1980" w:type="dxa"/>
            <w:vAlign w:val="center"/>
          </w:tcPr>
          <w:p w14:paraId="7C0067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1A74AA6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3D5DE48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725" w:type="dxa"/>
            <w:vAlign w:val="center"/>
          </w:tcPr>
          <w:p w14:paraId="1F54838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64" w:type="dxa"/>
            <w:vAlign w:val="center"/>
          </w:tcPr>
          <w:p w14:paraId="2EB2659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776" w:type="dxa"/>
            <w:vAlign w:val="center"/>
          </w:tcPr>
          <w:p w14:paraId="2B7E9FD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4749645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D9B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29B2531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6C92D85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封口测试纸记录册</w:t>
            </w:r>
          </w:p>
        </w:tc>
        <w:tc>
          <w:tcPr>
            <w:tcW w:w="1980" w:type="dxa"/>
            <w:vAlign w:val="center"/>
          </w:tcPr>
          <w:p w14:paraId="068B10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0704EB1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3B955EA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725" w:type="dxa"/>
            <w:vAlign w:val="center"/>
          </w:tcPr>
          <w:p w14:paraId="43EEF52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64" w:type="dxa"/>
            <w:vAlign w:val="center"/>
          </w:tcPr>
          <w:p w14:paraId="1D5130B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76" w:type="dxa"/>
            <w:vAlign w:val="center"/>
          </w:tcPr>
          <w:p w14:paraId="406C099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28FF5D0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68F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260F4B5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ACE5E9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恩帕克灭菌指示包装袋和卷</w:t>
            </w:r>
          </w:p>
        </w:tc>
        <w:tc>
          <w:tcPr>
            <w:tcW w:w="1980" w:type="dxa"/>
            <w:vAlign w:val="center"/>
          </w:tcPr>
          <w:p w14:paraId="3A20ED8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300mm*200mm</w:t>
            </w:r>
          </w:p>
        </w:tc>
        <w:tc>
          <w:tcPr>
            <w:tcW w:w="1485" w:type="dxa"/>
            <w:vAlign w:val="center"/>
          </w:tcPr>
          <w:p w14:paraId="66D72FB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3EED26C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卷</w:t>
            </w:r>
          </w:p>
        </w:tc>
        <w:tc>
          <w:tcPr>
            <w:tcW w:w="1725" w:type="dxa"/>
            <w:vAlign w:val="center"/>
          </w:tcPr>
          <w:p w14:paraId="4DCB5D1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4" w:type="dxa"/>
            <w:vAlign w:val="center"/>
          </w:tcPr>
          <w:p w14:paraId="69398FB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1776" w:type="dxa"/>
            <w:vAlign w:val="center"/>
          </w:tcPr>
          <w:p w14:paraId="1A63BE6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189AB19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BE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3A943E3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6F8CC86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条码碳带</w:t>
            </w:r>
          </w:p>
        </w:tc>
        <w:tc>
          <w:tcPr>
            <w:tcW w:w="1980" w:type="dxa"/>
            <w:vAlign w:val="center"/>
          </w:tcPr>
          <w:p w14:paraId="39899AC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JH161 110*70mm</w:t>
            </w:r>
          </w:p>
        </w:tc>
        <w:tc>
          <w:tcPr>
            <w:tcW w:w="1485" w:type="dxa"/>
            <w:vAlign w:val="center"/>
          </w:tcPr>
          <w:p w14:paraId="3EF4D28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5E47D0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725" w:type="dxa"/>
            <w:vAlign w:val="center"/>
          </w:tcPr>
          <w:p w14:paraId="4E59556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4" w:type="dxa"/>
            <w:vAlign w:val="center"/>
          </w:tcPr>
          <w:p w14:paraId="5C38698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320</w:t>
            </w:r>
          </w:p>
        </w:tc>
        <w:tc>
          <w:tcPr>
            <w:tcW w:w="1776" w:type="dxa"/>
            <w:vAlign w:val="center"/>
          </w:tcPr>
          <w:p w14:paraId="48827FE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1984105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1A90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5CC927F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00E5EB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铜板标签</w:t>
            </w:r>
          </w:p>
        </w:tc>
        <w:tc>
          <w:tcPr>
            <w:tcW w:w="1980" w:type="dxa"/>
            <w:vAlign w:val="center"/>
          </w:tcPr>
          <w:p w14:paraId="4062714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100MM*50MM*960张</w:t>
            </w:r>
          </w:p>
        </w:tc>
        <w:tc>
          <w:tcPr>
            <w:tcW w:w="1485" w:type="dxa"/>
            <w:vAlign w:val="center"/>
          </w:tcPr>
          <w:p w14:paraId="073B28B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3065BC9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725" w:type="dxa"/>
            <w:vAlign w:val="center"/>
          </w:tcPr>
          <w:p w14:paraId="7B782FA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4" w:type="dxa"/>
            <w:vAlign w:val="center"/>
          </w:tcPr>
          <w:p w14:paraId="4141FAB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700</w:t>
            </w:r>
          </w:p>
        </w:tc>
        <w:tc>
          <w:tcPr>
            <w:tcW w:w="1776" w:type="dxa"/>
            <w:vAlign w:val="center"/>
          </w:tcPr>
          <w:p w14:paraId="77EC805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B8A017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309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139FD14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70B2A10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固态硬盘</w:t>
            </w:r>
          </w:p>
        </w:tc>
        <w:tc>
          <w:tcPr>
            <w:tcW w:w="1980" w:type="dxa"/>
            <w:vAlign w:val="center"/>
          </w:tcPr>
          <w:p w14:paraId="5068D73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256G</w:t>
            </w:r>
          </w:p>
        </w:tc>
        <w:tc>
          <w:tcPr>
            <w:tcW w:w="1485" w:type="dxa"/>
            <w:vAlign w:val="center"/>
          </w:tcPr>
          <w:p w14:paraId="43E8C6C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0E60016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725" w:type="dxa"/>
            <w:vAlign w:val="center"/>
          </w:tcPr>
          <w:p w14:paraId="58C2C5B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4" w:type="dxa"/>
            <w:vAlign w:val="center"/>
          </w:tcPr>
          <w:p w14:paraId="107CD86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776" w:type="dxa"/>
            <w:vAlign w:val="center"/>
          </w:tcPr>
          <w:p w14:paraId="50100A3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14A3AFA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26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212" w:type="dxa"/>
            <w:gridSpan w:val="2"/>
            <w:vAlign w:val="center"/>
          </w:tcPr>
          <w:p w14:paraId="0FDAA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211" w:type="dxa"/>
            <w:gridSpan w:val="3"/>
            <w:vAlign w:val="center"/>
          </w:tcPr>
          <w:p w14:paraId="52EAF99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4B498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企业名称（加盖公章）</w:t>
            </w:r>
          </w:p>
        </w:tc>
        <w:tc>
          <w:tcPr>
            <w:tcW w:w="5837" w:type="dxa"/>
            <w:gridSpan w:val="3"/>
            <w:vAlign w:val="center"/>
          </w:tcPr>
          <w:p w14:paraId="27FF6F4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3B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2" w:type="dxa"/>
            <w:gridSpan w:val="2"/>
            <w:vAlign w:val="center"/>
          </w:tcPr>
          <w:p w14:paraId="6B385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211" w:type="dxa"/>
            <w:gridSpan w:val="3"/>
            <w:vAlign w:val="center"/>
          </w:tcPr>
          <w:p w14:paraId="21D8E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651866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837" w:type="dxa"/>
            <w:gridSpan w:val="3"/>
            <w:vAlign w:val="center"/>
          </w:tcPr>
          <w:p w14:paraId="6059DB5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49AD355"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YjM1NWIwZGFiMDYyZDg4ZDY5NmE2ZjA0MjNhMGIifQ=="/>
  </w:docVars>
  <w:rsids>
    <w:rsidRoot w:val="00172A27"/>
    <w:rsid w:val="00172A27"/>
    <w:rsid w:val="001E3A6E"/>
    <w:rsid w:val="003477E9"/>
    <w:rsid w:val="003505FA"/>
    <w:rsid w:val="0081387E"/>
    <w:rsid w:val="00AE0576"/>
    <w:rsid w:val="014F53ED"/>
    <w:rsid w:val="01751AD8"/>
    <w:rsid w:val="023C6FB8"/>
    <w:rsid w:val="02A46536"/>
    <w:rsid w:val="038D16DF"/>
    <w:rsid w:val="050468D6"/>
    <w:rsid w:val="05151092"/>
    <w:rsid w:val="05C65B85"/>
    <w:rsid w:val="06153F5A"/>
    <w:rsid w:val="06A35C5E"/>
    <w:rsid w:val="06BF7DC5"/>
    <w:rsid w:val="06ED4A74"/>
    <w:rsid w:val="07383A20"/>
    <w:rsid w:val="073A0DFF"/>
    <w:rsid w:val="07695CF4"/>
    <w:rsid w:val="07EE6D8E"/>
    <w:rsid w:val="080D397E"/>
    <w:rsid w:val="085A638A"/>
    <w:rsid w:val="086E2772"/>
    <w:rsid w:val="09DF5D09"/>
    <w:rsid w:val="0AAF2B57"/>
    <w:rsid w:val="0B181066"/>
    <w:rsid w:val="0BC42052"/>
    <w:rsid w:val="0C9F040C"/>
    <w:rsid w:val="0CBD6838"/>
    <w:rsid w:val="0E4B3801"/>
    <w:rsid w:val="0E702EAE"/>
    <w:rsid w:val="1120690C"/>
    <w:rsid w:val="11335637"/>
    <w:rsid w:val="115260BE"/>
    <w:rsid w:val="13177405"/>
    <w:rsid w:val="137E58B7"/>
    <w:rsid w:val="13E51A1A"/>
    <w:rsid w:val="14251A2F"/>
    <w:rsid w:val="16127842"/>
    <w:rsid w:val="16B70AB9"/>
    <w:rsid w:val="184C2F27"/>
    <w:rsid w:val="189D2816"/>
    <w:rsid w:val="19BB5C7F"/>
    <w:rsid w:val="1B045D62"/>
    <w:rsid w:val="1C60279C"/>
    <w:rsid w:val="1CA538C6"/>
    <w:rsid w:val="1CCD3717"/>
    <w:rsid w:val="1D707BA9"/>
    <w:rsid w:val="1EA93D46"/>
    <w:rsid w:val="1EFD687C"/>
    <w:rsid w:val="1F284070"/>
    <w:rsid w:val="1FDD3B15"/>
    <w:rsid w:val="21EB3ECC"/>
    <w:rsid w:val="229E3F87"/>
    <w:rsid w:val="23710D81"/>
    <w:rsid w:val="2383150F"/>
    <w:rsid w:val="23E93FA1"/>
    <w:rsid w:val="24D5774A"/>
    <w:rsid w:val="263617E7"/>
    <w:rsid w:val="26980FFD"/>
    <w:rsid w:val="271237CD"/>
    <w:rsid w:val="27414A8F"/>
    <w:rsid w:val="275A1718"/>
    <w:rsid w:val="276554C8"/>
    <w:rsid w:val="280A61FF"/>
    <w:rsid w:val="287020A4"/>
    <w:rsid w:val="2875114E"/>
    <w:rsid w:val="28836A4D"/>
    <w:rsid w:val="294B1BF2"/>
    <w:rsid w:val="295259E3"/>
    <w:rsid w:val="29A72B00"/>
    <w:rsid w:val="29F678DF"/>
    <w:rsid w:val="2A0A53B1"/>
    <w:rsid w:val="2A274057"/>
    <w:rsid w:val="2A814B0D"/>
    <w:rsid w:val="2AAC4900"/>
    <w:rsid w:val="2B300D98"/>
    <w:rsid w:val="2C3A5CF7"/>
    <w:rsid w:val="2DF01B45"/>
    <w:rsid w:val="2E3078E8"/>
    <w:rsid w:val="2E9874A4"/>
    <w:rsid w:val="2EB03FB4"/>
    <w:rsid w:val="2ECC757A"/>
    <w:rsid w:val="2EEE7AD1"/>
    <w:rsid w:val="2EFE29CC"/>
    <w:rsid w:val="2FA74493"/>
    <w:rsid w:val="301E2665"/>
    <w:rsid w:val="3044595E"/>
    <w:rsid w:val="31246E01"/>
    <w:rsid w:val="31457D10"/>
    <w:rsid w:val="314D19A6"/>
    <w:rsid w:val="316C13D9"/>
    <w:rsid w:val="31D67BED"/>
    <w:rsid w:val="32626A57"/>
    <w:rsid w:val="32990003"/>
    <w:rsid w:val="32BD65BF"/>
    <w:rsid w:val="336648C2"/>
    <w:rsid w:val="33680D19"/>
    <w:rsid w:val="343B2E44"/>
    <w:rsid w:val="34E33073"/>
    <w:rsid w:val="34F662FD"/>
    <w:rsid w:val="35995061"/>
    <w:rsid w:val="35EC3986"/>
    <w:rsid w:val="35FC3F60"/>
    <w:rsid w:val="367247ED"/>
    <w:rsid w:val="367E5671"/>
    <w:rsid w:val="36AB36A9"/>
    <w:rsid w:val="38F8237D"/>
    <w:rsid w:val="399F1271"/>
    <w:rsid w:val="3A28178B"/>
    <w:rsid w:val="3B684BC0"/>
    <w:rsid w:val="3B8D18A7"/>
    <w:rsid w:val="3C101822"/>
    <w:rsid w:val="3C895F9F"/>
    <w:rsid w:val="3C914772"/>
    <w:rsid w:val="3CFC49E7"/>
    <w:rsid w:val="3CFF6E39"/>
    <w:rsid w:val="3DFC7EE8"/>
    <w:rsid w:val="3E32588A"/>
    <w:rsid w:val="3E6E32F6"/>
    <w:rsid w:val="3F4609FC"/>
    <w:rsid w:val="3F4F5FCF"/>
    <w:rsid w:val="40636FC6"/>
    <w:rsid w:val="40A94CAA"/>
    <w:rsid w:val="41000233"/>
    <w:rsid w:val="41972A48"/>
    <w:rsid w:val="421C6AFF"/>
    <w:rsid w:val="42C90553"/>
    <w:rsid w:val="434C550B"/>
    <w:rsid w:val="43AE09CA"/>
    <w:rsid w:val="43E037D0"/>
    <w:rsid w:val="43E22EAF"/>
    <w:rsid w:val="444F650B"/>
    <w:rsid w:val="448F1BDE"/>
    <w:rsid w:val="44F96F3A"/>
    <w:rsid w:val="462E51B4"/>
    <w:rsid w:val="46345476"/>
    <w:rsid w:val="47456EDA"/>
    <w:rsid w:val="492F50DA"/>
    <w:rsid w:val="495D1418"/>
    <w:rsid w:val="49A6590D"/>
    <w:rsid w:val="4B1241D7"/>
    <w:rsid w:val="4B9E528D"/>
    <w:rsid w:val="4BF67827"/>
    <w:rsid w:val="4C2D696E"/>
    <w:rsid w:val="4C7B32B9"/>
    <w:rsid w:val="4D0B2B34"/>
    <w:rsid w:val="4D432017"/>
    <w:rsid w:val="4FC44902"/>
    <w:rsid w:val="4FD73189"/>
    <w:rsid w:val="51A443F6"/>
    <w:rsid w:val="52EF5F5E"/>
    <w:rsid w:val="52F11542"/>
    <w:rsid w:val="52FB023E"/>
    <w:rsid w:val="53C84882"/>
    <w:rsid w:val="55B36180"/>
    <w:rsid w:val="55EF7E91"/>
    <w:rsid w:val="561843C9"/>
    <w:rsid w:val="562D091B"/>
    <w:rsid w:val="56A874FB"/>
    <w:rsid w:val="5734081B"/>
    <w:rsid w:val="598E7A3C"/>
    <w:rsid w:val="59E742FC"/>
    <w:rsid w:val="5AC40520"/>
    <w:rsid w:val="5AE66247"/>
    <w:rsid w:val="5C694584"/>
    <w:rsid w:val="5C95407D"/>
    <w:rsid w:val="5DC75975"/>
    <w:rsid w:val="5E5C5EE7"/>
    <w:rsid w:val="5ECC1CD7"/>
    <w:rsid w:val="5FBE4DE9"/>
    <w:rsid w:val="602419FD"/>
    <w:rsid w:val="6077385A"/>
    <w:rsid w:val="62390086"/>
    <w:rsid w:val="624361CE"/>
    <w:rsid w:val="62C9514B"/>
    <w:rsid w:val="6333276A"/>
    <w:rsid w:val="63A3363F"/>
    <w:rsid w:val="65543A4A"/>
    <w:rsid w:val="655A729F"/>
    <w:rsid w:val="65991588"/>
    <w:rsid w:val="66B160CF"/>
    <w:rsid w:val="66C9588C"/>
    <w:rsid w:val="67DE0DF0"/>
    <w:rsid w:val="69034A64"/>
    <w:rsid w:val="6AA2145A"/>
    <w:rsid w:val="6AAF4AE8"/>
    <w:rsid w:val="6B2C50CF"/>
    <w:rsid w:val="6B3D7655"/>
    <w:rsid w:val="6B4E6EA4"/>
    <w:rsid w:val="6CBC11B2"/>
    <w:rsid w:val="6CC209E5"/>
    <w:rsid w:val="6DE75939"/>
    <w:rsid w:val="6E284648"/>
    <w:rsid w:val="6E626677"/>
    <w:rsid w:val="7058080A"/>
    <w:rsid w:val="71591FBC"/>
    <w:rsid w:val="71D032C4"/>
    <w:rsid w:val="71F22FC4"/>
    <w:rsid w:val="74765B0A"/>
    <w:rsid w:val="74E929C5"/>
    <w:rsid w:val="756E20BB"/>
    <w:rsid w:val="762F69F6"/>
    <w:rsid w:val="78A9751F"/>
    <w:rsid w:val="78DB2924"/>
    <w:rsid w:val="794F14F9"/>
    <w:rsid w:val="7962491F"/>
    <w:rsid w:val="7A454EDD"/>
    <w:rsid w:val="7A5C3DD3"/>
    <w:rsid w:val="7AED7C2F"/>
    <w:rsid w:val="7C887303"/>
    <w:rsid w:val="7D341813"/>
    <w:rsid w:val="7D8079E5"/>
    <w:rsid w:val="7EBB0853"/>
    <w:rsid w:val="7F544857"/>
    <w:rsid w:val="7FC30300"/>
    <w:rsid w:val="7FC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281</Words>
  <Characters>398</Characters>
  <Lines>1</Lines>
  <Paragraphs>1</Paragraphs>
  <TotalTime>27</TotalTime>
  <ScaleCrop>false</ScaleCrop>
  <LinksUpToDate>false</LinksUpToDate>
  <CharactersWithSpaces>493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2022-03-14T01:21:00Z</dcterms:created>
  <dc:creator>zhaoxinlei</dc:creator>
  <cp:lastModifiedBy>Administrator</cp:lastModifiedBy>
  <cp:lastPrinted>2017-04-08T06:37:00Z</cp:lastPrinted>
  <dcterms:modified xsi:type="dcterms:W3CDTF">2026-07-03T06:38:32Z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B3B1E22DD0EA4AF59EF8BA580B5FD3CD_13</vt:lpwstr>
  </property>
  <property fmtid="{D5CDD505-2E9C-101B-9397-08002B2CF9AE}" pid="4" name="KSOTemplateDocerSaveRecord">
    <vt:lpwstr>eyJoZGlkIjoiMTkyMWVjOWM5YjAxODA0ZGNkYmVlYTExYTQ2ZjA4YmQiLCJ1c2VySWQiOiI2MjgyODA2ODIifQ==</vt:lpwstr>
  </property>
</Properties>
</file>